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88B9" w14:textId="081CBFE7" w:rsidR="00EA02C9" w:rsidRPr="004665B2" w:rsidRDefault="00EA02C9" w:rsidP="00EA02C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>Na temelju članka.</w:t>
      </w:r>
      <w:r w:rsidRPr="004665B2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4665B2">
        <w:rPr>
          <w:rFonts w:ascii="Times New Roman" w:eastAsia="Times New Roman" w:hAnsi="Times New Roman" w:cs="Times New Roman"/>
          <w:lang w:eastAsia="hr-HR"/>
        </w:rPr>
        <w:t xml:space="preserve">26. Zakona o predškolskom odgoju i obrazovanju (“Narodne novine” broj 10/97, 107/07, 94/13, 98/19 i </w:t>
      </w:r>
      <w:r w:rsidRPr="004665B2">
        <w:rPr>
          <w:rFonts w:ascii="Times New Roman" w:eastAsia="Times New Roman" w:hAnsi="Times New Roman" w:cs="Times New Roman"/>
          <w:b/>
          <w:lang w:eastAsia="hr-HR"/>
        </w:rPr>
        <w:t xml:space="preserve">57/22.) </w:t>
      </w:r>
      <w:r w:rsidRPr="004665B2">
        <w:rPr>
          <w:rFonts w:ascii="Times New Roman" w:eastAsia="Times New Roman" w:hAnsi="Times New Roman" w:cs="Times New Roman"/>
          <w:lang w:eastAsia="hr-HR"/>
        </w:rPr>
        <w:t xml:space="preserve">i Odluke Upravnog vijeća od </w:t>
      </w:r>
      <w:r w:rsidR="00D878DC">
        <w:rPr>
          <w:rFonts w:ascii="Times New Roman" w:eastAsia="Times New Roman" w:hAnsi="Times New Roman" w:cs="Times New Roman"/>
          <w:lang w:eastAsia="hr-HR"/>
        </w:rPr>
        <w:t>12.9.2024</w:t>
      </w:r>
      <w:r w:rsidRPr="004665B2">
        <w:rPr>
          <w:rFonts w:ascii="Times New Roman" w:eastAsia="Times New Roman" w:hAnsi="Times New Roman" w:cs="Times New Roman"/>
          <w:lang w:eastAsia="hr-HR"/>
        </w:rPr>
        <w:t>. godine  Upravno vijeće, raspisuje</w:t>
      </w:r>
    </w:p>
    <w:p w14:paraId="3F50FECB" w14:textId="77777777" w:rsidR="00EA02C9" w:rsidRPr="004665B2" w:rsidRDefault="00EA02C9" w:rsidP="00EA02C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4B8691" w14:textId="77777777" w:rsidR="00EA02C9" w:rsidRPr="004665B2" w:rsidRDefault="00EA02C9" w:rsidP="00EA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665B2">
        <w:rPr>
          <w:rFonts w:ascii="Times New Roman" w:eastAsia="Times New Roman" w:hAnsi="Times New Roman" w:cs="Times New Roman"/>
          <w:b/>
          <w:lang w:eastAsia="hr-HR"/>
        </w:rPr>
        <w:t>N A T J E Č A  J</w:t>
      </w:r>
    </w:p>
    <w:p w14:paraId="697633D4" w14:textId="77777777" w:rsidR="00EA02C9" w:rsidRPr="004665B2" w:rsidRDefault="00EA02C9" w:rsidP="00EA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665B2">
        <w:rPr>
          <w:rFonts w:ascii="Times New Roman" w:eastAsia="Times New Roman" w:hAnsi="Times New Roman" w:cs="Times New Roman"/>
          <w:b/>
          <w:lang w:eastAsia="hr-HR"/>
        </w:rPr>
        <w:t>za prijem radnika na radno mjesto</w:t>
      </w:r>
    </w:p>
    <w:p w14:paraId="766DFAF5" w14:textId="77777777" w:rsidR="00BD6621" w:rsidRPr="004665B2" w:rsidRDefault="00BD6621" w:rsidP="00BD662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br/>
      </w:r>
    </w:p>
    <w:p w14:paraId="7441781F" w14:textId="29977ED9" w:rsidR="00BD6621" w:rsidRPr="004665B2" w:rsidRDefault="00BD6621" w:rsidP="00BD66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 w:rsidR="00C7655B" w:rsidRPr="004665B2">
        <w:rPr>
          <w:rFonts w:ascii="Times New Roman" w:eastAsia="Times New Roman" w:hAnsi="Times New Roman" w:cs="Times New Roman"/>
          <w:color w:val="000000"/>
          <w:lang w:eastAsia="hr-HR"/>
        </w:rPr>
        <w:t>premačica-č</w:t>
      </w:r>
      <w:r w:rsidR="00EA02C9" w:rsidRPr="004665B2">
        <w:rPr>
          <w:rFonts w:ascii="Times New Roman" w:eastAsia="Times New Roman" w:hAnsi="Times New Roman" w:cs="Times New Roman"/>
          <w:color w:val="000000"/>
          <w:lang w:eastAsia="hr-HR"/>
        </w:rPr>
        <w:t>istačica</w:t>
      </w: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 xml:space="preserve"> na određeno puno radno vrijeme</w:t>
      </w:r>
      <w:r w:rsidR="004665B2" w:rsidRPr="004665B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>-</w:t>
      </w:r>
      <w:r w:rsidR="00D878DC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 xml:space="preserve"> izvršitelj</w:t>
      </w:r>
      <w:r w:rsidR="00267CBB">
        <w:rPr>
          <w:rFonts w:ascii="Times New Roman" w:eastAsia="Times New Roman" w:hAnsi="Times New Roman" w:cs="Times New Roman"/>
          <w:color w:val="000000"/>
          <w:lang w:eastAsia="hr-HR"/>
        </w:rPr>
        <w:t>(m/ž)</w:t>
      </w: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0EAA257E" w14:textId="77777777" w:rsidR="00BD6621" w:rsidRPr="004665B2" w:rsidRDefault="00BD6621" w:rsidP="00BD662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>Uvjeti za radno mjesto spremačice su propisani člankom 8. stavkom 1. točke 9. Pravilnika o vrsti stručne spreme stručnih djelatnika te vrsti i stupnju stručne spreme ostalih djelatnika u dječjem vrtiću (NN 133/1997)</w:t>
      </w:r>
    </w:p>
    <w:p w14:paraId="306CF95D" w14:textId="77777777" w:rsidR="00BD6621" w:rsidRPr="004665B2" w:rsidRDefault="00BD6621" w:rsidP="00BD6621">
      <w:pPr>
        <w:spacing w:after="24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FA72D2A" w14:textId="77777777" w:rsidR="00BD6621" w:rsidRPr="004665B2" w:rsidRDefault="00BD6621" w:rsidP="00BD6621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>      Uz prijavu treba priložiti:</w:t>
      </w:r>
    </w:p>
    <w:p w14:paraId="2B7C8FEE" w14:textId="77777777" w:rsidR="00BD6621" w:rsidRPr="004665B2" w:rsidRDefault="00BD6621" w:rsidP="00BD6621">
      <w:pPr>
        <w:numPr>
          <w:ilvl w:val="0"/>
          <w:numId w:val="2"/>
        </w:numPr>
        <w:spacing w:after="0" w:line="240" w:lineRule="auto"/>
        <w:ind w:left="1770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 xml:space="preserve">Životopis </w:t>
      </w:r>
      <w:r w:rsidRPr="004665B2">
        <w:rPr>
          <w:rFonts w:ascii="Times New Roman" w:eastAsia="Times New Roman" w:hAnsi="Times New Roman" w:cs="Times New Roman"/>
          <w:color w:val="FF0000"/>
          <w:lang w:eastAsia="hr-HR"/>
        </w:rPr>
        <w:t>vlastoručno potpisan</w:t>
      </w:r>
    </w:p>
    <w:p w14:paraId="64AA77F9" w14:textId="77777777" w:rsidR="00BD6621" w:rsidRPr="004665B2" w:rsidRDefault="00BD6621" w:rsidP="00BD6621">
      <w:pPr>
        <w:numPr>
          <w:ilvl w:val="0"/>
          <w:numId w:val="2"/>
        </w:numPr>
        <w:spacing w:after="0" w:line="240" w:lineRule="auto"/>
        <w:ind w:left="1770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 xml:space="preserve">presliku dokaza o </w:t>
      </w:r>
      <w:r w:rsidRPr="004665B2">
        <w:rPr>
          <w:rFonts w:ascii="Times New Roman" w:eastAsia="Times New Roman" w:hAnsi="Times New Roman" w:cs="Times New Roman"/>
          <w:color w:val="FF0000"/>
          <w:lang w:eastAsia="hr-HR"/>
        </w:rPr>
        <w:t>stečenoj školskoj spremi (osnovna škola)</w:t>
      </w:r>
    </w:p>
    <w:p w14:paraId="71021E30" w14:textId="77777777" w:rsidR="00F33D1D" w:rsidRDefault="00F33D1D" w:rsidP="00BD6621">
      <w:pPr>
        <w:numPr>
          <w:ilvl w:val="0"/>
          <w:numId w:val="2"/>
        </w:numPr>
        <w:spacing w:after="0" w:line="240" w:lineRule="auto"/>
        <w:ind w:left="1770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>
        <w:t>elektronički zapis od HZMO</w:t>
      </w: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1DACCA59" w14:textId="199B2C60" w:rsidR="00BD6621" w:rsidRPr="004665B2" w:rsidRDefault="00BD6621" w:rsidP="00BD6621">
      <w:pPr>
        <w:numPr>
          <w:ilvl w:val="0"/>
          <w:numId w:val="2"/>
        </w:numPr>
        <w:spacing w:after="0" w:line="240" w:lineRule="auto"/>
        <w:ind w:left="1770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>uvjerenje o nekažnjavanosti za kaznena i prekršajna djela iz čl. 25. Zakona o predškolskom odgoju i obrazovanju; </w:t>
      </w:r>
    </w:p>
    <w:p w14:paraId="08DB8A15" w14:textId="77777777" w:rsidR="00BD6621" w:rsidRPr="004665B2" w:rsidRDefault="00BD6621" w:rsidP="00BD6621">
      <w:pPr>
        <w:numPr>
          <w:ilvl w:val="0"/>
          <w:numId w:val="2"/>
        </w:numPr>
        <w:spacing w:after="0" w:line="240" w:lineRule="auto"/>
        <w:ind w:left="1770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>dokaz o državljanstvu.</w:t>
      </w:r>
    </w:p>
    <w:p w14:paraId="694D019F" w14:textId="77777777" w:rsidR="00BD6621" w:rsidRPr="004665B2" w:rsidRDefault="00BD6621" w:rsidP="00BD6621">
      <w:pPr>
        <w:numPr>
          <w:ilvl w:val="0"/>
          <w:numId w:val="2"/>
        </w:numPr>
        <w:spacing w:after="0" w:line="240" w:lineRule="auto"/>
        <w:ind w:left="1770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>Potvrda Centra za socijalnu skrb( prema mjestu stanovanja) da kandidatu nisu izrečene zaštitne mjere iz članka 25. Zakona o predškolskom odgoju i obrazovanju( NN 10/97,107/07,94/13,98/19)</w:t>
      </w:r>
    </w:p>
    <w:p w14:paraId="2334632F" w14:textId="77777777" w:rsidR="00DD5412" w:rsidRPr="004665B2" w:rsidRDefault="00DD5412" w:rsidP="00DD54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8A38E73" w14:textId="77777777" w:rsidR="00DD5412" w:rsidRPr="004665B2" w:rsidRDefault="00DD5412" w:rsidP="00DD5412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bookmarkStart w:id="0" w:name="_Hlk113531763"/>
      <w:r w:rsidRPr="004665B2">
        <w:rPr>
          <w:rFonts w:ascii="Times New Roman" w:eastAsia="Calibri" w:hAnsi="Times New Roman" w:cs="Times New Roman"/>
          <w:lang w:eastAsia="hr-HR"/>
        </w:rPr>
        <w:t>U skladu sa Zakonom o ravnopravnosti spolova na natječaj se mogu javiti osobe obaju spolova koje ispunjavaju propisane uvjete.</w:t>
      </w:r>
    </w:p>
    <w:p w14:paraId="159CB7C2" w14:textId="77777777" w:rsidR="00DD5412" w:rsidRPr="004665B2" w:rsidRDefault="00DD5412" w:rsidP="00DD54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42491F" w14:textId="77777777" w:rsidR="00DD5412" w:rsidRPr="004665B2" w:rsidRDefault="00DD5412" w:rsidP="00DD54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>Uvjeti: Pristupnici na natječaj moraju ispunjavati uvjete iz članka 25. Zakonu o predškolskom odgoju i obrazovanju.</w:t>
      </w:r>
      <w:bookmarkEnd w:id="0"/>
    </w:p>
    <w:p w14:paraId="61FBF437" w14:textId="77777777" w:rsidR="00DD5412" w:rsidRPr="004665B2" w:rsidRDefault="00DD5412" w:rsidP="00DD54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9D4C689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2D14678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01893520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07C7C3B3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5AB70EA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D17798A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389E91FD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 xml:space="preserve">priložiti sve potrebne dokaze dostupne na poveznici ministarstva hrvatskih branitelja </w:t>
      </w:r>
      <w:hyperlink r:id="rId5" w:history="1">
        <w:r w:rsidRPr="004665B2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https://branitelji.gov.hr/zaposljavanje-843/843</w:t>
        </w:r>
      </w:hyperlink>
      <w:r w:rsidRPr="004665B2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6" w:history="1">
        <w:r w:rsidRPr="004665B2">
          <w:rPr>
            <w:rFonts w:ascii="Times New Roman" w:hAnsi="Times New Roman" w:cs="Times New Roman"/>
            <w:color w:val="5B9BD5" w:themeColor="accent5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365379E4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lang w:eastAsia="hr-HR"/>
        </w:rPr>
      </w:pPr>
    </w:p>
    <w:p w14:paraId="3B77F7A5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lastRenderedPageBreak/>
        <w:t xml:space="preserve">Kandidat koji se poziva na pravo prednosti pri zapošljavanju u skladu s člankom 48.f Zakona o zaštiti vojnih i civilnih invalida rata (Narodne novine, broj 33/92, 57/92, 77/92, 27/93, </w:t>
      </w:r>
    </w:p>
    <w:p w14:paraId="04644A4A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682A817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D773E77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4665B2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https://branitelji.gov.hr/zaposljavanje-843/843</w:t>
        </w:r>
      </w:hyperlink>
    </w:p>
    <w:p w14:paraId="52A43957" w14:textId="77777777" w:rsidR="00DD5412" w:rsidRPr="004665B2" w:rsidRDefault="001258D9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DD5412" w:rsidRPr="004665B2">
          <w:rPr>
            <w:rFonts w:ascii="Times New Roman" w:hAnsi="Times New Roman" w:cs="Times New Roman"/>
            <w:color w:val="5B9BD5" w:themeColor="accent5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389DD8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40C15C6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EAC3084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ECDE009" w14:textId="77777777" w:rsidR="00DD5412" w:rsidRPr="004665B2" w:rsidRDefault="00DD5412" w:rsidP="00DD5412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B18C04A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1" w:name="_Hlk113531804"/>
      <w:r w:rsidRPr="004665B2">
        <w:rPr>
          <w:rFonts w:ascii="Times New Roman" w:eastAsia="Calibri" w:hAnsi="Times New Roman" w:cs="Times New Roman"/>
          <w:lang w:eastAsia="hr-HR"/>
        </w:rPr>
        <w:t>Prijave s traženom dokumentacijom potrebno je dostaviti elektronski na</w:t>
      </w:r>
      <w:r w:rsidRPr="004665B2">
        <w:rPr>
          <w:rFonts w:ascii="Times New Roman" w:eastAsia="Times New Roman" w:hAnsi="Times New Roman" w:cs="Times New Roman"/>
          <w:lang w:eastAsia="hr-HR"/>
        </w:rPr>
        <w:t xml:space="preserve"> e mail vrtića, </w:t>
      </w:r>
      <w:r w:rsidRPr="004665B2">
        <w:rPr>
          <w:rFonts w:ascii="Times New Roman" w:eastAsia="Times New Roman" w:hAnsi="Times New Roman" w:cs="Times New Roman"/>
          <w:b/>
          <w:bCs/>
          <w:lang w:eastAsia="hr-HR"/>
        </w:rPr>
        <w:t>djecjivticdugirat@gmail.com</w:t>
      </w:r>
      <w:r w:rsidRPr="004665B2">
        <w:rPr>
          <w:rFonts w:ascii="Times New Roman" w:eastAsia="Times New Roman" w:hAnsi="Times New Roman" w:cs="Times New Roman"/>
          <w:lang w:eastAsia="hr-HR"/>
        </w:rPr>
        <w:t>, s naznakom: ˝Za natječaj“</w:t>
      </w:r>
    </w:p>
    <w:p w14:paraId="3F95BD03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>Nepotpune i/ili nepravovremene prijave neće se razmatrati.</w:t>
      </w:r>
      <w:r w:rsidRPr="004665B2">
        <w:rPr>
          <w:rFonts w:ascii="Times New Roman" w:eastAsia="Times New Roman" w:hAnsi="Times New Roman" w:cs="Times New Roman"/>
          <w:lang w:eastAsia="hr-HR"/>
        </w:rPr>
        <w:br/>
      </w:r>
    </w:p>
    <w:p w14:paraId="6E80E5AB" w14:textId="77777777" w:rsidR="00DD5412" w:rsidRPr="004665B2" w:rsidRDefault="00DD5412" w:rsidP="00DD5412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4665B2">
        <w:rPr>
          <w:rFonts w:ascii="Times New Roman" w:eastAsia="Times New Roman" w:hAnsi="Times New Roman" w:cs="Times New Roman"/>
          <w:lang w:eastAsia="hr-HR"/>
        </w:rPr>
        <w:t>Prilikom zapošljavanja oba spola su u ravnopravnom položaju.</w:t>
      </w:r>
    </w:p>
    <w:p w14:paraId="61F7B932" w14:textId="77777777" w:rsidR="00DD5412" w:rsidRPr="004665B2" w:rsidRDefault="00DD5412" w:rsidP="00DD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4665B2">
        <w:rPr>
          <w:rFonts w:ascii="Times New Roman" w:eastAsia="Times New Roman" w:hAnsi="Times New Roman" w:cs="Times New Roman"/>
          <w:color w:val="000000"/>
          <w:lang w:eastAsia="hr-HR"/>
        </w:rPr>
        <w:t>Prijave dostaviti poštom u roku od 8 dana od dana objave natječaja.</w:t>
      </w:r>
    </w:p>
    <w:p w14:paraId="7788988A" w14:textId="77777777" w:rsidR="00DD5412" w:rsidRPr="004665B2" w:rsidRDefault="00DD5412" w:rsidP="00DD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E50DD1E" w14:textId="77777777" w:rsidR="00DD5412" w:rsidRPr="004665B2" w:rsidRDefault="00DD5412" w:rsidP="00DD5412">
      <w:pPr>
        <w:spacing w:after="0" w:line="240" w:lineRule="auto"/>
        <w:rPr>
          <w:rFonts w:ascii="Times New Roman" w:hAnsi="Times New Roman" w:cs="Times New Roman"/>
        </w:rPr>
      </w:pPr>
      <w:r w:rsidRPr="004665B2">
        <w:rPr>
          <w:rFonts w:ascii="Times New Roman" w:hAnsi="Times New Roman" w:cs="Times New Roman"/>
        </w:rPr>
        <w:t xml:space="preserve">Natječaj je objavljen na mrežnim stranicama i oglasnim pločama Hrvatskog zavoda za </w:t>
      </w:r>
    </w:p>
    <w:p w14:paraId="0F3FB2D3" w14:textId="39C6FC56" w:rsidR="00DD5412" w:rsidRPr="004665B2" w:rsidRDefault="00DD5412" w:rsidP="00DD5412">
      <w:pPr>
        <w:spacing w:after="0" w:line="240" w:lineRule="auto"/>
        <w:rPr>
          <w:rFonts w:ascii="Times New Roman" w:hAnsi="Times New Roman" w:cs="Times New Roman"/>
        </w:rPr>
      </w:pPr>
      <w:r w:rsidRPr="004665B2">
        <w:rPr>
          <w:rFonts w:ascii="Times New Roman" w:hAnsi="Times New Roman" w:cs="Times New Roman"/>
        </w:rPr>
        <w:t xml:space="preserve">zapošljavanje te mrežnim stranicama i oglasnoj ploči Dječjeg vrtića dana </w:t>
      </w:r>
      <w:r w:rsidR="00267CBB">
        <w:rPr>
          <w:rFonts w:ascii="Times New Roman" w:hAnsi="Times New Roman" w:cs="Times New Roman"/>
        </w:rPr>
        <w:t>16.9.2024</w:t>
      </w:r>
      <w:r w:rsidRPr="004665B2">
        <w:rPr>
          <w:rFonts w:ascii="Times New Roman" w:hAnsi="Times New Roman" w:cs="Times New Roman"/>
        </w:rPr>
        <w:t xml:space="preserve">. godine i traje zaključno do dana </w:t>
      </w:r>
      <w:r w:rsidR="00267CBB">
        <w:rPr>
          <w:rFonts w:ascii="Times New Roman" w:hAnsi="Times New Roman" w:cs="Times New Roman"/>
        </w:rPr>
        <w:t>23.9.2024</w:t>
      </w:r>
      <w:r w:rsidRPr="004665B2">
        <w:rPr>
          <w:rFonts w:ascii="Times New Roman" w:hAnsi="Times New Roman" w:cs="Times New Roman"/>
        </w:rPr>
        <w:t xml:space="preserve">. godine. </w:t>
      </w:r>
    </w:p>
    <w:bookmarkEnd w:id="1"/>
    <w:p w14:paraId="19BC03D9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CEC6257" w14:textId="77777777" w:rsidR="00DD5412" w:rsidRPr="004665B2" w:rsidRDefault="00DD5412" w:rsidP="00DD54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D028A" w14:textId="727DA157" w:rsidR="00BD6621" w:rsidRPr="004665B2" w:rsidRDefault="00BD6621" w:rsidP="00DD541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D6621" w:rsidRPr="0046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70652"/>
    <w:multiLevelType w:val="multilevel"/>
    <w:tmpl w:val="679A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F05CC"/>
    <w:multiLevelType w:val="multilevel"/>
    <w:tmpl w:val="1C2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814752">
    <w:abstractNumId w:val="0"/>
  </w:num>
  <w:num w:numId="2" w16cid:durableId="134933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21"/>
    <w:rsid w:val="000506E0"/>
    <w:rsid w:val="0008798B"/>
    <w:rsid w:val="001503AC"/>
    <w:rsid w:val="002113F3"/>
    <w:rsid w:val="00267CBB"/>
    <w:rsid w:val="003E7250"/>
    <w:rsid w:val="00416BF6"/>
    <w:rsid w:val="004665B2"/>
    <w:rsid w:val="005863FB"/>
    <w:rsid w:val="0059549C"/>
    <w:rsid w:val="007371C9"/>
    <w:rsid w:val="00BC01D6"/>
    <w:rsid w:val="00BD6621"/>
    <w:rsid w:val="00C7655B"/>
    <w:rsid w:val="00D878DC"/>
    <w:rsid w:val="00DD5412"/>
    <w:rsid w:val="00EA02C9"/>
    <w:rsid w:val="00F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20DC"/>
  <w15:chartTrackingRefBased/>
  <w15:docId w15:val="{9E6B6928-072D-40A9-B027-A7D9425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Brkan</dc:creator>
  <cp:keywords/>
  <dc:description/>
  <cp:lastModifiedBy>Biljana Brkan</cp:lastModifiedBy>
  <cp:revision>2</cp:revision>
  <cp:lastPrinted>2024-09-13T08:28:00Z</cp:lastPrinted>
  <dcterms:created xsi:type="dcterms:W3CDTF">2024-09-13T08:29:00Z</dcterms:created>
  <dcterms:modified xsi:type="dcterms:W3CDTF">2024-09-13T08:29:00Z</dcterms:modified>
</cp:coreProperties>
</file>