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BFC78" w14:textId="2040A610" w:rsidR="00FD6EAF" w:rsidRDefault="00000000">
      <w:pPr>
        <w:rPr>
          <w:sz w:val="40"/>
          <w:szCs w:val="40"/>
        </w:rPr>
      </w:pPr>
      <w:r>
        <w:rPr>
          <w:sz w:val="40"/>
          <w:szCs w:val="40"/>
        </w:rPr>
        <w:t>10-satni boravak i jaslice</w:t>
      </w:r>
    </w:p>
    <w:p w14:paraId="0B7A0C7E" w14:textId="77777777" w:rsidR="00F140AC" w:rsidRDefault="00F140AC" w:rsidP="00F140AC">
      <w:pPr>
        <w:rPr>
          <w:sz w:val="24"/>
          <w:szCs w:val="24"/>
          <w:u w:val="single"/>
        </w:rPr>
      </w:pPr>
      <w:bookmarkStart w:id="0" w:name="_Hlk122427284"/>
      <w:r>
        <w:rPr>
          <w:sz w:val="24"/>
          <w:szCs w:val="24"/>
          <w:u w:val="single"/>
        </w:rPr>
        <w:t>PONEDJELJAK</w:t>
      </w:r>
    </w:p>
    <w:p w14:paraId="1984C8F7" w14:textId="1BDE885B" w:rsidR="00FD6EAF" w:rsidRDefault="00000000">
      <w:r>
        <w:rPr>
          <w:sz w:val="24"/>
          <w:szCs w:val="24"/>
        </w:rPr>
        <w:t>DORUČAK:</w:t>
      </w:r>
      <w:bookmarkStart w:id="1" w:name="_Hlk125100175"/>
      <w:r>
        <w:rPr>
          <w:sz w:val="24"/>
          <w:szCs w:val="24"/>
        </w:rPr>
        <w:t xml:space="preserve"> </w:t>
      </w:r>
      <w:r w:rsidR="004B23D3">
        <w:t xml:space="preserve"> maslac, med, polubijeli kruh, mlijeko</w:t>
      </w:r>
    </w:p>
    <w:p w14:paraId="161E6521" w14:textId="5C9A9164" w:rsidR="00FD6EAF" w:rsidRDefault="00000000">
      <w:pPr>
        <w:rPr>
          <w:sz w:val="24"/>
          <w:szCs w:val="24"/>
        </w:rPr>
      </w:pPr>
      <w:bookmarkStart w:id="2" w:name="_Hlk122439297"/>
      <w:bookmarkEnd w:id="1"/>
      <w:r>
        <w:rPr>
          <w:sz w:val="24"/>
          <w:szCs w:val="24"/>
        </w:rPr>
        <w:t>UŽINA:</w:t>
      </w:r>
      <w:bookmarkEnd w:id="2"/>
      <w:r>
        <w:rPr>
          <w:sz w:val="24"/>
          <w:szCs w:val="24"/>
        </w:rPr>
        <w:t xml:space="preserve">        sezonsko voće </w:t>
      </w:r>
    </w:p>
    <w:p w14:paraId="271A5BB6" w14:textId="288D77F0" w:rsidR="00FD6EAF" w:rsidRDefault="00000000">
      <w:r>
        <w:rPr>
          <w:sz w:val="24"/>
          <w:szCs w:val="24"/>
        </w:rPr>
        <w:t>RUČAK:</w:t>
      </w:r>
      <w:bookmarkStart w:id="3" w:name="_Hlk127188075"/>
      <w:r>
        <w:rPr>
          <w:sz w:val="24"/>
          <w:szCs w:val="24"/>
        </w:rPr>
        <w:t xml:space="preserve"> </w:t>
      </w:r>
      <w:bookmarkStart w:id="4" w:name="_Hlk132717747"/>
      <w:bookmarkStart w:id="5" w:name="_Hlk122439222"/>
      <w:bookmarkEnd w:id="3"/>
      <w:r>
        <w:rPr>
          <w:sz w:val="24"/>
          <w:szCs w:val="24"/>
        </w:rPr>
        <w:t xml:space="preserve">     </w:t>
      </w:r>
      <w:r w:rsidR="002640CD">
        <w:rPr>
          <w:sz w:val="24"/>
          <w:szCs w:val="24"/>
        </w:rPr>
        <w:t xml:space="preserve">tjestenina s </w:t>
      </w:r>
      <w:r w:rsidR="004B23D3">
        <w:rPr>
          <w:sz w:val="24"/>
          <w:szCs w:val="24"/>
        </w:rPr>
        <w:t>bolonjez umakom, cikla salata, polubijeli kruh</w:t>
      </w:r>
    </w:p>
    <w:bookmarkEnd w:id="4"/>
    <w:p w14:paraId="393D1BDA" w14:textId="20DE80B6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End w:id="5"/>
      <w:r>
        <w:rPr>
          <w:sz w:val="24"/>
          <w:szCs w:val="24"/>
        </w:rPr>
        <w:t xml:space="preserve">      </w:t>
      </w:r>
      <w:r w:rsidR="00783B54">
        <w:rPr>
          <w:sz w:val="24"/>
          <w:szCs w:val="24"/>
        </w:rPr>
        <w:t xml:space="preserve"> </w:t>
      </w:r>
      <w:r w:rsidR="004B23D3">
        <w:rPr>
          <w:sz w:val="24"/>
          <w:szCs w:val="24"/>
        </w:rPr>
        <w:t>kuhani puding od vanilije ili čokolade</w:t>
      </w:r>
    </w:p>
    <w:p w14:paraId="13AE0DE3" w14:textId="77777777" w:rsidR="003711AA" w:rsidRDefault="003711AA">
      <w:pPr>
        <w:rPr>
          <w:sz w:val="24"/>
          <w:szCs w:val="24"/>
          <w:u w:val="single"/>
        </w:rPr>
      </w:pPr>
      <w:bookmarkStart w:id="6" w:name="_Hlk122349175"/>
      <w:bookmarkStart w:id="7" w:name="_Hlk132714910"/>
      <w:r>
        <w:rPr>
          <w:sz w:val="24"/>
          <w:szCs w:val="24"/>
          <w:u w:val="single"/>
        </w:rPr>
        <w:t>UTORAK</w:t>
      </w:r>
    </w:p>
    <w:p w14:paraId="6FEF02E7" w14:textId="731EA864" w:rsidR="00B60CF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DORUČAK:  </w:t>
      </w:r>
      <w:r w:rsidR="004B23D3">
        <w:rPr>
          <w:sz w:val="24"/>
          <w:szCs w:val="24"/>
        </w:rPr>
        <w:t>pureća šunka, maslac, polubijeli kruh, kakao</w:t>
      </w:r>
    </w:p>
    <w:p w14:paraId="5E357B3E" w14:textId="7A2EED60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UŽINA:        sezonsko voće</w:t>
      </w:r>
      <w:r w:rsidR="00F140AC">
        <w:rPr>
          <w:sz w:val="24"/>
          <w:szCs w:val="24"/>
        </w:rPr>
        <w:t xml:space="preserve"> </w:t>
      </w:r>
    </w:p>
    <w:p w14:paraId="44C5D05E" w14:textId="4C492C50" w:rsidR="00FD6EAF" w:rsidRDefault="00000000">
      <w:pPr>
        <w:rPr>
          <w:sz w:val="24"/>
          <w:szCs w:val="24"/>
        </w:rPr>
      </w:pPr>
      <w:bookmarkStart w:id="8" w:name="_Hlk144117397"/>
      <w:r>
        <w:rPr>
          <w:sz w:val="24"/>
          <w:szCs w:val="24"/>
        </w:rPr>
        <w:t xml:space="preserve">RUČAK:       </w:t>
      </w:r>
      <w:r w:rsidR="004B23D3">
        <w:rPr>
          <w:sz w:val="24"/>
          <w:szCs w:val="24"/>
        </w:rPr>
        <w:t>varivo od ječma i poriluka, polubijeli kruh</w:t>
      </w:r>
    </w:p>
    <w:bookmarkEnd w:id="8"/>
    <w:p w14:paraId="4BFCEC42" w14:textId="1EF6C97F" w:rsidR="00F140A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Start w:id="9" w:name="_Hlk138762994"/>
      <w:r>
        <w:rPr>
          <w:sz w:val="24"/>
          <w:szCs w:val="24"/>
        </w:rPr>
        <w:t xml:space="preserve">       </w:t>
      </w:r>
      <w:bookmarkStart w:id="10" w:name="_Hlk122351908"/>
      <w:bookmarkStart w:id="11" w:name="_Hlk122353144"/>
      <w:bookmarkStart w:id="12" w:name="_Hlk122352524"/>
      <w:bookmarkEnd w:id="6"/>
      <w:bookmarkEnd w:id="7"/>
      <w:bookmarkEnd w:id="9"/>
      <w:r w:rsidR="004B23D3">
        <w:rPr>
          <w:sz w:val="24"/>
          <w:szCs w:val="24"/>
        </w:rPr>
        <w:t>kolač od maka i jabuka</w:t>
      </w:r>
      <w:r w:rsidR="00F140AC">
        <w:rPr>
          <w:sz w:val="24"/>
          <w:szCs w:val="24"/>
        </w:rPr>
        <w:t>, čaj</w:t>
      </w:r>
    </w:p>
    <w:p w14:paraId="2A959E45" w14:textId="16E0DFF8" w:rsidR="00FD6EAF" w:rsidRDefault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SRIJEDA</w:t>
      </w:r>
      <w:r w:rsidR="00A910BD">
        <w:rPr>
          <w:sz w:val="24"/>
          <w:szCs w:val="24"/>
          <w:u w:val="single"/>
        </w:rPr>
        <w:t>.</w:t>
      </w:r>
    </w:p>
    <w:p w14:paraId="48E57C61" w14:textId="6F0116CF" w:rsidR="00FD6EAF" w:rsidRDefault="00000000">
      <w:pPr>
        <w:rPr>
          <w:sz w:val="24"/>
          <w:szCs w:val="24"/>
        </w:rPr>
      </w:pPr>
      <w:bookmarkStart w:id="13" w:name="_Hlk144117465"/>
      <w:r>
        <w:rPr>
          <w:sz w:val="24"/>
          <w:szCs w:val="24"/>
        </w:rPr>
        <w:t xml:space="preserve">DORUČAK:  </w:t>
      </w:r>
      <w:r w:rsidR="004B23D3">
        <w:rPr>
          <w:sz w:val="24"/>
          <w:szCs w:val="24"/>
        </w:rPr>
        <w:t>mliječni namaz, polubijeli kruh, čaj</w:t>
      </w:r>
    </w:p>
    <w:bookmarkEnd w:id="13"/>
    <w:p w14:paraId="26E181BC" w14:textId="29F51AD2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UŽINA:        sezonsko voće</w:t>
      </w:r>
      <w:r w:rsidR="00A008AE">
        <w:rPr>
          <w:sz w:val="24"/>
          <w:szCs w:val="24"/>
        </w:rPr>
        <w:t xml:space="preserve"> </w:t>
      </w:r>
    </w:p>
    <w:p w14:paraId="343AE3BD" w14:textId="7C357C88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RUČAK:      </w:t>
      </w:r>
      <w:r w:rsidR="00A008AE">
        <w:rPr>
          <w:sz w:val="24"/>
          <w:szCs w:val="24"/>
        </w:rPr>
        <w:t xml:space="preserve"> </w:t>
      </w:r>
      <w:r w:rsidR="004B23D3">
        <w:rPr>
          <w:sz w:val="24"/>
          <w:szCs w:val="24"/>
        </w:rPr>
        <w:t>juha od junetine, junetina lešo, mladi kupus s krumpirom, polubijeli kruh</w:t>
      </w:r>
    </w:p>
    <w:p w14:paraId="523F865A" w14:textId="660B480F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      </w:t>
      </w:r>
      <w:r w:rsidR="00F41CB1">
        <w:rPr>
          <w:sz w:val="24"/>
          <w:szCs w:val="24"/>
        </w:rPr>
        <w:t>linolada namaz, kruh, mlijeko</w:t>
      </w:r>
      <w:r w:rsidR="008435FC">
        <w:rPr>
          <w:sz w:val="24"/>
          <w:szCs w:val="24"/>
        </w:rPr>
        <w:t xml:space="preserve"> / 7 i 21.10</w:t>
      </w:r>
    </w:p>
    <w:p w14:paraId="420FDFF8" w14:textId="7E2378F8" w:rsidR="008435FC" w:rsidRDefault="008435F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Omegol namaz, kruh, mlijeko / 14 i 28.10</w:t>
      </w:r>
    </w:p>
    <w:bookmarkEnd w:id="10"/>
    <w:bookmarkEnd w:id="11"/>
    <w:bookmarkEnd w:id="12"/>
    <w:p w14:paraId="6A12097A" w14:textId="2714C0DC" w:rsidR="00FD6EAF" w:rsidRDefault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ČETVRTAK</w:t>
      </w:r>
    </w:p>
    <w:p w14:paraId="510284E8" w14:textId="216E8AEA" w:rsidR="00FD6EAF" w:rsidRDefault="00000000">
      <w:pPr>
        <w:rPr>
          <w:sz w:val="24"/>
          <w:szCs w:val="24"/>
        </w:rPr>
      </w:pPr>
      <w:bookmarkStart w:id="14" w:name="_Hlk122353505"/>
      <w:r>
        <w:rPr>
          <w:sz w:val="24"/>
          <w:szCs w:val="24"/>
        </w:rPr>
        <w:t xml:space="preserve">DORUČAK: </w:t>
      </w:r>
      <w:bookmarkStart w:id="15" w:name="_Hlk127188907"/>
      <w:r>
        <w:rPr>
          <w:sz w:val="24"/>
          <w:szCs w:val="24"/>
        </w:rPr>
        <w:t xml:space="preserve"> </w:t>
      </w:r>
      <w:r w:rsidR="00F41CB1">
        <w:rPr>
          <w:sz w:val="24"/>
          <w:szCs w:val="24"/>
        </w:rPr>
        <w:t>maslac, džem od šipka, polubijeli kruh, kakao</w:t>
      </w:r>
    </w:p>
    <w:bookmarkEnd w:id="15"/>
    <w:p w14:paraId="68B18E39" w14:textId="46B2E813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UŽINA: </w:t>
      </w:r>
      <w:bookmarkStart w:id="16" w:name="_Hlk122353525"/>
      <w:bookmarkEnd w:id="14"/>
      <w:r>
        <w:rPr>
          <w:sz w:val="24"/>
          <w:szCs w:val="24"/>
        </w:rPr>
        <w:t xml:space="preserve">       sezonsko voće</w:t>
      </w:r>
      <w:bookmarkStart w:id="17" w:name="_Hlk125096755"/>
      <w:r w:rsidR="0061573D">
        <w:rPr>
          <w:sz w:val="24"/>
          <w:szCs w:val="24"/>
        </w:rPr>
        <w:t xml:space="preserve"> </w:t>
      </w:r>
    </w:p>
    <w:p w14:paraId="7EAA07A8" w14:textId="1859EBFD" w:rsidR="00FD6EAF" w:rsidRDefault="00000000">
      <w:r>
        <w:rPr>
          <w:sz w:val="24"/>
          <w:szCs w:val="24"/>
        </w:rPr>
        <w:t xml:space="preserve">RUČAK:       </w:t>
      </w:r>
      <w:r w:rsidR="00F41CB1">
        <w:rPr>
          <w:sz w:val="24"/>
          <w:szCs w:val="24"/>
        </w:rPr>
        <w:t>juha od povrća, pohani pileći file, pire od krumpira i mrkve, kruh</w:t>
      </w:r>
    </w:p>
    <w:p w14:paraId="5BF4A7E6" w14:textId="7970E364" w:rsidR="00FD6EAF" w:rsidRDefault="00000000">
      <w:bookmarkStart w:id="18" w:name="_Hlk122439438"/>
      <w:bookmarkEnd w:id="16"/>
      <w:bookmarkEnd w:id="17"/>
      <w:r>
        <w:rPr>
          <w:sz w:val="24"/>
          <w:szCs w:val="24"/>
        </w:rPr>
        <w:t xml:space="preserve">UŽINA: </w:t>
      </w:r>
      <w:bookmarkStart w:id="19" w:name="_Hlk138761979"/>
      <w:bookmarkStart w:id="20" w:name="_Hlk131419052"/>
      <w:bookmarkEnd w:id="0"/>
      <w:bookmarkEnd w:id="18"/>
      <w:r>
        <w:rPr>
          <w:sz w:val="24"/>
          <w:szCs w:val="24"/>
        </w:rPr>
        <w:t xml:space="preserve"> </w:t>
      </w:r>
      <w:bookmarkEnd w:id="19"/>
      <w:r>
        <w:rPr>
          <w:sz w:val="24"/>
          <w:szCs w:val="24"/>
        </w:rPr>
        <w:t xml:space="preserve">    </w:t>
      </w:r>
      <w:r w:rsidR="00461129">
        <w:rPr>
          <w:sz w:val="24"/>
          <w:szCs w:val="24"/>
        </w:rPr>
        <w:t xml:space="preserve"> </w:t>
      </w:r>
      <w:r w:rsidR="00C859CF">
        <w:rPr>
          <w:sz w:val="24"/>
          <w:szCs w:val="24"/>
        </w:rPr>
        <w:t xml:space="preserve"> </w:t>
      </w:r>
      <w:r w:rsidR="00F41CB1">
        <w:rPr>
          <w:sz w:val="24"/>
          <w:szCs w:val="24"/>
        </w:rPr>
        <w:t>zobene i čokoladne pahuljice, mlijeko</w:t>
      </w:r>
    </w:p>
    <w:bookmarkEnd w:id="20"/>
    <w:p w14:paraId="42235477" w14:textId="28262B9D" w:rsidR="003711AA" w:rsidRDefault="003711AA" w:rsidP="003711A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PETAK</w:t>
      </w:r>
    </w:p>
    <w:p w14:paraId="53DA03BC" w14:textId="2CB5DC6A" w:rsidR="00FD6EAF" w:rsidRDefault="00F140AC">
      <w:r>
        <w:t xml:space="preserve">DORUČAK: </w:t>
      </w:r>
      <w:r w:rsidR="00F41CB1">
        <w:t>topljeni sir, polubijeli kruh, bijela kava</w:t>
      </w:r>
    </w:p>
    <w:p w14:paraId="0FF11263" w14:textId="167E8C40" w:rsidR="00F140AC" w:rsidRDefault="00F140AC">
      <w:r>
        <w:t>UŽINA:        sezonsko voće + grožđice</w:t>
      </w:r>
    </w:p>
    <w:p w14:paraId="5D9903B0" w14:textId="2FB24607" w:rsidR="00F140AC" w:rsidRDefault="00F140AC">
      <w:r>
        <w:t xml:space="preserve">RUČAK:      </w:t>
      </w:r>
      <w:r w:rsidR="00F41CB1">
        <w:t>juha od bundeve, blitva s krumpirom, tvrdo kuhano jaje, polubijeli kruh</w:t>
      </w:r>
    </w:p>
    <w:p w14:paraId="4D15F094" w14:textId="40D5C33E" w:rsidR="00F140AC" w:rsidRDefault="00F140AC">
      <w:r>
        <w:t xml:space="preserve">UŽINA:       </w:t>
      </w:r>
      <w:r w:rsidR="00F41CB1">
        <w:t>jogut, keks petit beurre</w:t>
      </w:r>
    </w:p>
    <w:p w14:paraId="6DCE33B0" w14:textId="77777777" w:rsidR="00FD6EAF" w:rsidRDefault="00FD6EAF"/>
    <w:p w14:paraId="1AA1D276" w14:textId="77777777" w:rsidR="00FD6EAF" w:rsidRDefault="00FD6EAF"/>
    <w:p w14:paraId="16B7661E" w14:textId="77777777" w:rsidR="00A910BD" w:rsidRDefault="00A910BD">
      <w:pPr>
        <w:rPr>
          <w:sz w:val="40"/>
          <w:szCs w:val="40"/>
        </w:rPr>
      </w:pPr>
    </w:p>
    <w:p w14:paraId="53A079B8" w14:textId="77777777" w:rsidR="00A910BD" w:rsidRDefault="00A910BD">
      <w:pPr>
        <w:rPr>
          <w:sz w:val="40"/>
          <w:szCs w:val="40"/>
        </w:rPr>
      </w:pPr>
    </w:p>
    <w:p w14:paraId="135499A0" w14:textId="0B417BBC" w:rsidR="00A910BD" w:rsidRDefault="00A910BD">
      <w:pPr>
        <w:rPr>
          <w:sz w:val="40"/>
          <w:szCs w:val="40"/>
        </w:rPr>
      </w:pPr>
    </w:p>
    <w:p w14:paraId="4D13C585" w14:textId="2232D651" w:rsidR="00FD6EAF" w:rsidRDefault="00000000">
      <w:pPr>
        <w:rPr>
          <w:sz w:val="40"/>
          <w:szCs w:val="40"/>
        </w:rPr>
      </w:pPr>
      <w:r>
        <w:rPr>
          <w:sz w:val="40"/>
          <w:szCs w:val="40"/>
        </w:rPr>
        <w:t xml:space="preserve">5-satni boravak  </w:t>
      </w:r>
    </w:p>
    <w:p w14:paraId="4E254DD9" w14:textId="77777777" w:rsidR="00851D3B" w:rsidRDefault="00851D3B">
      <w:pPr>
        <w:rPr>
          <w:sz w:val="24"/>
          <w:szCs w:val="24"/>
        </w:rPr>
      </w:pPr>
    </w:p>
    <w:p w14:paraId="70D7FE84" w14:textId="77777777" w:rsidR="00F140AC" w:rsidRDefault="00F140AC">
      <w:pPr>
        <w:rPr>
          <w:sz w:val="24"/>
          <w:szCs w:val="24"/>
          <w:u w:val="single"/>
        </w:rPr>
      </w:pPr>
      <w:bookmarkStart w:id="21" w:name="_Hlk122504517"/>
      <w:bookmarkStart w:id="22" w:name="_Hlk122504568"/>
      <w:bookmarkStart w:id="23" w:name="_Hlk120533173"/>
      <w:r>
        <w:rPr>
          <w:sz w:val="24"/>
          <w:szCs w:val="24"/>
          <w:u w:val="single"/>
        </w:rPr>
        <w:t>PONEDJELJAK</w:t>
      </w:r>
    </w:p>
    <w:p w14:paraId="36E59D73" w14:textId="0246CAA0" w:rsidR="00FD6EAF" w:rsidRPr="00F140AC" w:rsidRDefault="00000000">
      <w:pPr>
        <w:rPr>
          <w:sz w:val="24"/>
          <w:szCs w:val="24"/>
          <w:u w:val="single"/>
        </w:rPr>
      </w:pPr>
      <w:r>
        <w:rPr>
          <w:sz w:val="24"/>
          <w:szCs w:val="24"/>
        </w:rPr>
        <w:t>UŽINA</w:t>
      </w:r>
      <w:bookmarkEnd w:id="21"/>
      <w:r>
        <w:rPr>
          <w:sz w:val="24"/>
          <w:szCs w:val="24"/>
        </w:rPr>
        <w:t xml:space="preserve"> 1: </w:t>
      </w:r>
      <w:bookmarkEnd w:id="22"/>
      <w:r>
        <w:rPr>
          <w:sz w:val="24"/>
          <w:szCs w:val="24"/>
        </w:rPr>
        <w:t xml:space="preserve">       sezonsko voće</w:t>
      </w:r>
    </w:p>
    <w:p w14:paraId="074F6ECB" w14:textId="0DC9F98A" w:rsidR="00FD6EAF" w:rsidRDefault="00000000" w:rsidP="00851D3B">
      <w:pPr>
        <w:rPr>
          <w:sz w:val="24"/>
          <w:szCs w:val="24"/>
        </w:rPr>
      </w:pPr>
      <w:bookmarkStart w:id="24" w:name="_Hlk122504527"/>
      <w:r>
        <w:rPr>
          <w:sz w:val="24"/>
          <w:szCs w:val="24"/>
        </w:rPr>
        <w:t>UŽINA 2:</w:t>
      </w:r>
      <w:bookmarkEnd w:id="24"/>
      <w:r>
        <w:rPr>
          <w:sz w:val="24"/>
          <w:szCs w:val="24"/>
        </w:rPr>
        <w:t xml:space="preserve">  </w:t>
      </w:r>
      <w:bookmarkEnd w:id="23"/>
      <w:r w:rsidR="00F41CB1">
        <w:rPr>
          <w:sz w:val="24"/>
          <w:szCs w:val="24"/>
        </w:rPr>
        <w:t xml:space="preserve">      maslac, med, polubijeli kruh, mlijeko</w:t>
      </w:r>
    </w:p>
    <w:p w14:paraId="068FDE61" w14:textId="77777777" w:rsidR="00F140AC" w:rsidRDefault="00F140A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UTORAK</w:t>
      </w:r>
    </w:p>
    <w:p w14:paraId="51521B62" w14:textId="589C7DB8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1:        sezonsko </w:t>
      </w:r>
      <w:r w:rsidR="004077D9">
        <w:rPr>
          <w:sz w:val="24"/>
          <w:szCs w:val="24"/>
        </w:rPr>
        <w:t>voće</w:t>
      </w:r>
    </w:p>
    <w:p w14:paraId="55F154FE" w14:textId="3CB2B1EE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   </w:t>
      </w:r>
      <w:r w:rsidR="00F41CB1">
        <w:rPr>
          <w:sz w:val="24"/>
          <w:szCs w:val="24"/>
        </w:rPr>
        <w:t>kolač od maka i jabuke</w:t>
      </w:r>
      <w:r w:rsidR="00F140AC">
        <w:rPr>
          <w:sz w:val="24"/>
          <w:szCs w:val="24"/>
        </w:rPr>
        <w:t>, čaj</w:t>
      </w:r>
    </w:p>
    <w:p w14:paraId="1C7C69EB" w14:textId="77777777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SRIJEDA</w:t>
      </w:r>
    </w:p>
    <w:p w14:paraId="5F4663A0" w14:textId="743B280D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 1:        sezonsko voće</w:t>
      </w:r>
    </w:p>
    <w:p w14:paraId="2A68D47B" w14:textId="43152317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   </w:t>
      </w:r>
      <w:r w:rsidR="00C57206">
        <w:rPr>
          <w:sz w:val="24"/>
          <w:szCs w:val="24"/>
        </w:rPr>
        <w:t>pureća šunka, maslac, polubijeli kruh, kakao</w:t>
      </w:r>
    </w:p>
    <w:p w14:paraId="34413D4D" w14:textId="77777777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ČETVRTAK</w:t>
      </w:r>
    </w:p>
    <w:p w14:paraId="762BCBEB" w14:textId="2D0858BE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>UŽINA 1:      sezonsko voće</w:t>
      </w:r>
    </w:p>
    <w:p w14:paraId="093AF42E" w14:textId="558DA585" w:rsidR="00FD6EA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UŽINA 2:     </w:t>
      </w:r>
      <w:r w:rsidR="00C57206">
        <w:rPr>
          <w:sz w:val="24"/>
          <w:szCs w:val="24"/>
        </w:rPr>
        <w:t>maslac, džem od šipka, polubijeli kruh, mlijeko</w:t>
      </w:r>
    </w:p>
    <w:p w14:paraId="1B9599AC" w14:textId="7232E77C" w:rsidR="00DC3FEE" w:rsidRDefault="00DC3FE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PETAK</w:t>
      </w:r>
    </w:p>
    <w:p w14:paraId="3BAEBA54" w14:textId="414DE46B" w:rsidR="00DC3FEE" w:rsidRDefault="00DC3FEE">
      <w:pPr>
        <w:rPr>
          <w:sz w:val="24"/>
          <w:szCs w:val="24"/>
        </w:rPr>
      </w:pPr>
      <w:r>
        <w:rPr>
          <w:sz w:val="24"/>
          <w:szCs w:val="24"/>
        </w:rPr>
        <w:t>UŽINA 1:      sezonsko voće</w:t>
      </w:r>
    </w:p>
    <w:p w14:paraId="21E7B334" w14:textId="612CD751" w:rsidR="00DC3FEE" w:rsidRPr="00DC3FEE" w:rsidRDefault="00DC3FEE">
      <w:pPr>
        <w:rPr>
          <w:sz w:val="24"/>
          <w:szCs w:val="24"/>
        </w:rPr>
      </w:pPr>
      <w:r>
        <w:rPr>
          <w:sz w:val="24"/>
          <w:szCs w:val="24"/>
        </w:rPr>
        <w:t>UŽINA 2:      jogurt</w:t>
      </w:r>
      <w:r w:rsidR="00C57206">
        <w:rPr>
          <w:sz w:val="24"/>
          <w:szCs w:val="24"/>
        </w:rPr>
        <w:t>, keks petit beurre</w:t>
      </w:r>
    </w:p>
    <w:sectPr w:rsidR="00DC3FEE" w:rsidRPr="00DC3FEE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CDC0" w14:textId="77777777" w:rsidR="009D6661" w:rsidRDefault="009D6661">
      <w:pPr>
        <w:spacing w:after="0"/>
      </w:pPr>
      <w:r>
        <w:separator/>
      </w:r>
    </w:p>
  </w:endnote>
  <w:endnote w:type="continuationSeparator" w:id="0">
    <w:p w14:paraId="4B652B90" w14:textId="77777777" w:rsidR="009D6661" w:rsidRDefault="009D66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2E1DF" w14:textId="77777777" w:rsidR="000718C8" w:rsidRDefault="00000000">
    <w:pPr>
      <w:pStyle w:val="Podnoje"/>
    </w:pPr>
    <w:r>
      <w:t>NAPOMENA: D.V. Dugi Rat zadržava pravo izmjene jelovnika u slučaju nemogućnosti osiguranja predviđenih namirnica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E140E" w14:textId="77777777" w:rsidR="009D6661" w:rsidRDefault="009D666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16964C4" w14:textId="77777777" w:rsidR="009D6661" w:rsidRDefault="009D66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A15B" w14:textId="030FB430" w:rsidR="000718C8" w:rsidRDefault="00000000">
    <w:pPr>
      <w:pStyle w:val="Zaglavlje"/>
    </w:pPr>
    <w:r>
      <w:rPr>
        <w:noProof/>
      </w:rPr>
      <w:drawing>
        <wp:inline distT="0" distB="0" distL="0" distR="0" wp14:anchorId="6CCFA507" wp14:editId="74FAF576">
          <wp:extent cx="1024256" cy="506092"/>
          <wp:effectExtent l="0" t="0" r="4444" b="8258"/>
          <wp:docPr id="119298437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4256" cy="5060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</w:t>
    </w:r>
    <w:bookmarkStart w:id="25" w:name="_Hlk129337102"/>
    <w:r>
      <w:rPr>
        <w:sz w:val="36"/>
        <w:szCs w:val="36"/>
      </w:rPr>
      <w:t>JELOVNIK ZA</w:t>
    </w:r>
    <w:r w:rsidR="00A52ACE">
      <w:rPr>
        <w:sz w:val="36"/>
        <w:szCs w:val="36"/>
      </w:rPr>
      <w:t xml:space="preserve"> </w:t>
    </w:r>
    <w:r w:rsidR="004B23D3">
      <w:rPr>
        <w:sz w:val="36"/>
        <w:szCs w:val="36"/>
      </w:rPr>
      <w:t>LISTOPAD</w:t>
    </w:r>
    <w:r w:rsidR="00783B54">
      <w:rPr>
        <w:sz w:val="36"/>
        <w:szCs w:val="36"/>
      </w:rPr>
      <w:t xml:space="preserve"> </w:t>
    </w:r>
    <w:r>
      <w:rPr>
        <w:sz w:val="36"/>
        <w:szCs w:val="36"/>
      </w:rPr>
      <w:t>2026.</w:t>
    </w:r>
  </w:p>
  <w:bookmarkEnd w:id="25"/>
  <w:p w14:paraId="7F9806A2" w14:textId="77777777" w:rsidR="000718C8" w:rsidRDefault="000718C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AF"/>
    <w:rsid w:val="00020D4D"/>
    <w:rsid w:val="00042F27"/>
    <w:rsid w:val="00044261"/>
    <w:rsid w:val="000718C8"/>
    <w:rsid w:val="00082A68"/>
    <w:rsid w:val="000F00B2"/>
    <w:rsid w:val="001C5035"/>
    <w:rsid w:val="001E6B88"/>
    <w:rsid w:val="00225BA8"/>
    <w:rsid w:val="002640CD"/>
    <w:rsid w:val="003711AA"/>
    <w:rsid w:val="0037691D"/>
    <w:rsid w:val="003F5558"/>
    <w:rsid w:val="003F71B0"/>
    <w:rsid w:val="004077D9"/>
    <w:rsid w:val="00461129"/>
    <w:rsid w:val="004828CF"/>
    <w:rsid w:val="004B23D3"/>
    <w:rsid w:val="004B4AEA"/>
    <w:rsid w:val="005A0DFA"/>
    <w:rsid w:val="0061573D"/>
    <w:rsid w:val="006A4F98"/>
    <w:rsid w:val="007315AD"/>
    <w:rsid w:val="00761A86"/>
    <w:rsid w:val="00763985"/>
    <w:rsid w:val="00770B95"/>
    <w:rsid w:val="00783B54"/>
    <w:rsid w:val="008435FC"/>
    <w:rsid w:val="008436B5"/>
    <w:rsid w:val="00851D3B"/>
    <w:rsid w:val="0086570A"/>
    <w:rsid w:val="008904E1"/>
    <w:rsid w:val="008A0195"/>
    <w:rsid w:val="008B61BB"/>
    <w:rsid w:val="008E0005"/>
    <w:rsid w:val="0090792B"/>
    <w:rsid w:val="00992F77"/>
    <w:rsid w:val="009D6661"/>
    <w:rsid w:val="00A008AE"/>
    <w:rsid w:val="00A4408A"/>
    <w:rsid w:val="00A52ACE"/>
    <w:rsid w:val="00A60A20"/>
    <w:rsid w:val="00A910BD"/>
    <w:rsid w:val="00AB0AB2"/>
    <w:rsid w:val="00AB2DBE"/>
    <w:rsid w:val="00AC64DB"/>
    <w:rsid w:val="00AF6EF3"/>
    <w:rsid w:val="00B60CF9"/>
    <w:rsid w:val="00B915F6"/>
    <w:rsid w:val="00C43A5E"/>
    <w:rsid w:val="00C57206"/>
    <w:rsid w:val="00C859CF"/>
    <w:rsid w:val="00CF1BDC"/>
    <w:rsid w:val="00DC3FEE"/>
    <w:rsid w:val="00E41B73"/>
    <w:rsid w:val="00EE15FD"/>
    <w:rsid w:val="00F018EA"/>
    <w:rsid w:val="00F06717"/>
    <w:rsid w:val="00F140AC"/>
    <w:rsid w:val="00F24EFC"/>
    <w:rsid w:val="00F41CB1"/>
    <w:rsid w:val="00FD6EAF"/>
    <w:rsid w:val="00FF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C65CC"/>
  <w15:docId w15:val="{B56AA087-FF70-4B15-89D8-9721A99E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iaeaeiYiio2">
    <w:name w:val="O?ia eaeiYiio 2"/>
    <w:basedOn w:val="Normal"/>
    <w:pPr>
      <w:widowControl w:val="0"/>
      <w:spacing w:after="0"/>
      <w:jc w:val="right"/>
    </w:pPr>
    <w:rPr>
      <w:rFonts w:ascii="Times New Roman" w:eastAsia="Times New Roman" w:hAnsi="Times New Roman"/>
      <w:i/>
      <w:iCs/>
      <w:sz w:val="16"/>
      <w:szCs w:val="16"/>
      <w:lang w:val="en-US" w:eastAsia="ko-KR"/>
    </w:rPr>
  </w:style>
  <w:style w:type="paragraph" w:styleId="Zaglavlje">
    <w:name w:val="header"/>
    <w:basedOn w:val="Normal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Zadanifontodlomka"/>
  </w:style>
  <w:style w:type="paragraph" w:styleId="Podnoje">
    <w:name w:val="footer"/>
    <w:basedOn w:val="Normal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Zadanifontodlomka"/>
  </w:style>
  <w:style w:type="character" w:styleId="Referencakomentara">
    <w:name w:val="annotation reference"/>
    <w:basedOn w:val="Zadanifontodlomka"/>
    <w:rPr>
      <w:sz w:val="16"/>
      <w:szCs w:val="16"/>
    </w:rPr>
  </w:style>
  <w:style w:type="paragraph" w:styleId="Tekstkomentara">
    <w:name w:val="annotation text"/>
    <w:basedOn w:val="Normal"/>
    <w:rPr>
      <w:sz w:val="20"/>
      <w:szCs w:val="20"/>
    </w:rPr>
  </w:style>
  <w:style w:type="character" w:customStyle="1" w:styleId="TekstkomentaraChar">
    <w:name w:val="Tekst komentara Char"/>
    <w:basedOn w:val="Zadanifontodlomk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rPr>
      <w:b/>
      <w:bCs/>
    </w:rPr>
  </w:style>
  <w:style w:type="character" w:customStyle="1" w:styleId="PredmetkomentaraChar">
    <w:name w:val="Predmet komentara Char"/>
    <w:basedOn w:val="TekstkomentaraChar"/>
    <w:rPr>
      <w:b/>
      <w:bCs/>
      <w:sz w:val="20"/>
      <w:szCs w:val="20"/>
    </w:rPr>
  </w:style>
  <w:style w:type="character" w:customStyle="1" w:styleId="HeaderChar1">
    <w:name w:val="Header Char1"/>
    <w:basedOn w:val="Zadanifontodlomka"/>
  </w:style>
  <w:style w:type="character" w:customStyle="1" w:styleId="FooterChar1">
    <w:name w:val="Footer Char1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Sanitet Tafra Mazzy</dc:creator>
  <dc:description/>
  <cp:lastModifiedBy>Marija Rakuljić</cp:lastModifiedBy>
  <cp:revision>3</cp:revision>
  <cp:lastPrinted>2026-08-27T07:50:00Z</cp:lastPrinted>
  <dcterms:created xsi:type="dcterms:W3CDTF">2026-09-28T10:19:00Z</dcterms:created>
  <dcterms:modified xsi:type="dcterms:W3CDTF">2026-10-01T06:45:00Z</dcterms:modified>
</cp:coreProperties>
</file>